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8D1" w:rsidRDefault="00B838D1" w:rsidP="00B838D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 передаче сведений о </w:t>
      </w:r>
      <w:r w:rsidR="001A20A3">
        <w:rPr>
          <w:b/>
        </w:rPr>
        <w:t>доходах, об</w:t>
      </w:r>
      <w:r>
        <w:rPr>
          <w:b/>
        </w:rPr>
        <w:t xml:space="preserve"> имуществе и обязательствах имущественного</w:t>
      </w:r>
    </w:p>
    <w:p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B838D1" w:rsidRDefault="00B838D1" w:rsidP="00B838D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</w:t>
      </w:r>
      <w:r w:rsidR="001A20A3">
        <w:rPr>
          <w:b/>
        </w:rPr>
        <w:t>Электросталь Московской</w:t>
      </w:r>
      <w:r>
        <w:rPr>
          <w:b/>
        </w:rPr>
        <w:t xml:space="preserve"> области</w:t>
      </w:r>
    </w:p>
    <w:tbl>
      <w:tblPr>
        <w:tblpPr w:leftFromText="180" w:rightFromText="180" w:vertAnchor="text" w:horzAnchor="margin" w:tblpXSpec="center" w:tblpY="179"/>
        <w:tblW w:w="1629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7"/>
        <w:gridCol w:w="2387"/>
        <w:gridCol w:w="1501"/>
        <w:gridCol w:w="1519"/>
        <w:gridCol w:w="1689"/>
        <w:gridCol w:w="959"/>
        <w:gridCol w:w="1435"/>
        <w:gridCol w:w="10"/>
        <w:gridCol w:w="874"/>
        <w:gridCol w:w="959"/>
        <w:gridCol w:w="1434"/>
        <w:gridCol w:w="1448"/>
      </w:tblGrid>
      <w:tr w:rsidR="0075498B" w:rsidRPr="00B838D1" w:rsidTr="00CD2817">
        <w:trPr>
          <w:trHeight w:val="522"/>
        </w:trPr>
        <w:tc>
          <w:tcPr>
            <w:tcW w:w="20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0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60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B838D1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B838D1">
              <w:rPr>
                <w:rFonts w:cs="Times New Roman"/>
                <w:sz w:val="20"/>
                <w:szCs w:val="20"/>
              </w:rPr>
              <w:t>-</w:t>
            </w:r>
          </w:p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78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75498B" w:rsidRPr="00B838D1" w:rsidTr="00CD2817">
        <w:trPr>
          <w:trHeight w:val="403"/>
        </w:trPr>
        <w:tc>
          <w:tcPr>
            <w:tcW w:w="20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8D1" w:rsidRPr="00B838D1" w:rsidRDefault="00B838D1" w:rsidP="00B838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838D1" w:rsidRPr="00B838D1" w:rsidRDefault="00B838D1" w:rsidP="00B838D1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75498B" w:rsidRPr="00B838D1" w:rsidTr="00CD2817">
        <w:trPr>
          <w:trHeight w:val="776"/>
        </w:trPr>
        <w:tc>
          <w:tcPr>
            <w:tcW w:w="207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Pr="00B838D1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Цапина О.А.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Заведующий</w:t>
            </w:r>
          </w:p>
          <w:p w:rsidR="00CD2817" w:rsidRPr="00B838D1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МДОУ №2</w:t>
            </w:r>
          </w:p>
        </w:tc>
        <w:tc>
          <w:tcPr>
            <w:tcW w:w="1605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Pr="00B838D1" w:rsidRDefault="001570F5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892471,04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4253FB">
            <w:r w:rsidRPr="00676349">
              <w:rPr>
                <w:sz w:val="20"/>
                <w:szCs w:val="20"/>
              </w:rPr>
              <w:t>Земельный участок для личного подсобного хозяйства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4253F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собственность, доля в праве ½</w:t>
            </w:r>
          </w:p>
          <w:p w:rsidR="00CD2817" w:rsidRPr="00B838D1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B838D1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sz w:val="20"/>
                <w:szCs w:val="20"/>
              </w:rPr>
              <w:t>935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B838D1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3277" w:type="dxa"/>
            <w:gridSpan w:val="4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Default="00F208BE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  <w:p w:rsidR="00CD2817" w:rsidRPr="00B838D1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CD2817" w:rsidRPr="00B838D1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SKODA-OCTAVIA</w:t>
            </w:r>
          </w:p>
        </w:tc>
      </w:tr>
      <w:tr w:rsidR="0075498B" w:rsidRPr="00B838D1" w:rsidTr="00CD2817">
        <w:trPr>
          <w:trHeight w:val="776"/>
        </w:trPr>
        <w:tc>
          <w:tcPr>
            <w:tcW w:w="207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676349" w:rsidRDefault="00CD2817" w:rsidP="004253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дом, 1-этажный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4253F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собственность, доля в праве 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B838D1" w:rsidRDefault="00CD2817" w:rsidP="004253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3277" w:type="dxa"/>
            <w:gridSpan w:val="4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sz w:val="20"/>
                <w:szCs w:val="20"/>
              </w:rPr>
            </w:pPr>
          </w:p>
        </w:tc>
      </w:tr>
      <w:tr w:rsidR="0075498B" w:rsidRPr="00B838D1" w:rsidTr="00CD2817">
        <w:trPr>
          <w:trHeight w:val="503"/>
        </w:trPr>
        <w:tc>
          <w:tcPr>
            <w:tcW w:w="20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676349" w:rsidRDefault="00CD2817" w:rsidP="004253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1-комнатаная квартира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4253F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B838D1" w:rsidRDefault="00CD2817" w:rsidP="004253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3277" w:type="dxa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2817" w:rsidRDefault="00CD2817" w:rsidP="004253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4253FB">
            <w:pPr>
              <w:jc w:val="center"/>
              <w:rPr>
                <w:sz w:val="20"/>
                <w:szCs w:val="20"/>
              </w:rPr>
            </w:pPr>
          </w:p>
        </w:tc>
      </w:tr>
      <w:tr w:rsidR="0075498B" w:rsidRPr="00B838D1" w:rsidTr="00CD2817">
        <w:trPr>
          <w:trHeight w:val="776"/>
        </w:trPr>
        <w:tc>
          <w:tcPr>
            <w:tcW w:w="207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Default="0075498B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Цапин О.Г.</w:t>
            </w:r>
          </w:p>
          <w:p w:rsidR="0075498B" w:rsidRDefault="0075498B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(Муж)</w:t>
            </w:r>
          </w:p>
          <w:p w:rsidR="0075498B" w:rsidRPr="00B838D1" w:rsidRDefault="0075498B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05C0A" w:rsidRDefault="00105C0A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Водитель</w:t>
            </w:r>
          </w:p>
          <w:p w:rsidR="00F208BE" w:rsidRDefault="00105C0A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ГБУ «Автомобильные дороги"</w:t>
            </w:r>
          </w:p>
          <w:p w:rsidR="00105C0A" w:rsidRPr="00B838D1" w:rsidRDefault="00105C0A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05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1570F5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705994,67</w:t>
            </w:r>
          </w:p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CD2817">
            <w:r w:rsidRPr="00676349">
              <w:rPr>
                <w:sz w:val="20"/>
                <w:szCs w:val="20"/>
              </w:rPr>
              <w:t>Земельный участок для личного подсобного хозяйства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CD281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собственность, доля в праве ½</w:t>
            </w:r>
          </w:p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sz w:val="20"/>
                <w:szCs w:val="20"/>
              </w:rPr>
              <w:t>935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3277" w:type="dxa"/>
            <w:gridSpan w:val="4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2817" w:rsidRDefault="00F208BE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3-х комнатная квартира, 75,0 Россия</w:t>
            </w:r>
          </w:p>
          <w:p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NISSANX</w:t>
            </w:r>
            <w:r w:rsidRPr="001A4A7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Trail</w:t>
            </w:r>
          </w:p>
        </w:tc>
      </w:tr>
      <w:tr w:rsidR="0075498B" w:rsidRPr="00B838D1" w:rsidTr="00CD2817">
        <w:trPr>
          <w:trHeight w:val="776"/>
        </w:trPr>
        <w:tc>
          <w:tcPr>
            <w:tcW w:w="20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676349" w:rsidRDefault="00CD2817" w:rsidP="00CD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дом, 1-этажный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CD281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собственность, доля в праве 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B838D1" w:rsidRDefault="00CD2817" w:rsidP="00CD2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3277" w:type="dxa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D2817" w:rsidRDefault="00CD2817" w:rsidP="00CD2817">
            <w:pPr>
              <w:jc w:val="center"/>
              <w:rPr>
                <w:sz w:val="20"/>
                <w:szCs w:val="20"/>
              </w:rPr>
            </w:pPr>
          </w:p>
        </w:tc>
      </w:tr>
      <w:tr w:rsidR="0075498B" w:rsidRPr="00B838D1" w:rsidTr="00CD2817">
        <w:trPr>
          <w:trHeight w:val="290"/>
        </w:trPr>
        <w:tc>
          <w:tcPr>
            <w:tcW w:w="2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2817" w:rsidRPr="00B838D1" w:rsidRDefault="00F208BE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CD2817">
              <w:rPr>
                <w:rFonts w:cs="Times New Roman"/>
                <w:sz w:val="20"/>
                <w:szCs w:val="20"/>
              </w:rPr>
              <w:t>Несовершеннолетний сын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2817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838D1">
              <w:rPr>
                <w:rFonts w:cs="Times New Roman"/>
                <w:sz w:val="20"/>
                <w:szCs w:val="20"/>
              </w:rPr>
              <w:t>Учащийся</w:t>
            </w:r>
          </w:p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МОУ </w:t>
            </w:r>
            <w:r w:rsidR="00BE1941">
              <w:rPr>
                <w:rFonts w:cs="Times New Roman"/>
                <w:sz w:val="20"/>
                <w:szCs w:val="20"/>
              </w:rPr>
              <w:t>«</w:t>
            </w:r>
            <w:r>
              <w:rPr>
                <w:rFonts w:cs="Times New Roman"/>
                <w:sz w:val="20"/>
                <w:szCs w:val="20"/>
              </w:rPr>
              <w:t>Лицей №</w:t>
            </w:r>
            <w:r w:rsidR="00F208BE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8</w:t>
            </w:r>
            <w:r w:rsidR="00BE1941">
              <w:rPr>
                <w:rFonts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2817" w:rsidRPr="00B838D1" w:rsidRDefault="001570F5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15451,59</w:t>
            </w:r>
            <w:bookmarkStart w:id="0" w:name="_GoBack"/>
            <w:bookmarkEnd w:id="0"/>
          </w:p>
        </w:tc>
        <w:tc>
          <w:tcPr>
            <w:tcW w:w="578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326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817" w:rsidRPr="00B838D1" w:rsidRDefault="00F208BE" w:rsidP="00BE194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3-х комнатная квартира, 75,0 Россия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2817" w:rsidRPr="00B838D1" w:rsidRDefault="00CD2817" w:rsidP="00CD281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B838D1" w:rsidRDefault="00B838D1" w:rsidP="00B838D1">
      <w:pPr>
        <w:widowControl w:val="0"/>
        <w:autoSpaceDE w:val="0"/>
        <w:autoSpaceDN w:val="0"/>
        <w:adjustRightInd w:val="0"/>
        <w:jc w:val="both"/>
      </w:pPr>
    </w:p>
    <w:p w:rsidR="00B838D1" w:rsidRDefault="00B838D1" w:rsidP="00B838D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1A4A7F" w:rsidRDefault="001A4A7F" w:rsidP="00B838D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1A4A7F" w:rsidRDefault="001A4A7F" w:rsidP="00B838D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B838D1" w:rsidRPr="00A72CFA" w:rsidRDefault="00A72CFA" w:rsidP="00B838D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838D1">
        <w:rPr>
          <w:rFonts w:ascii="Times New Roman" w:hAnsi="Times New Roman" w:cs="Times New Roman"/>
          <w:sz w:val="24"/>
          <w:szCs w:val="24"/>
        </w:rPr>
        <w:t xml:space="preserve">Достоверность и полноту настоящих сведений подтверждаю </w:t>
      </w:r>
      <w:r w:rsidR="00B838D1" w:rsidRPr="00A72CFA">
        <w:rPr>
          <w:rFonts w:ascii="Times New Roman" w:hAnsi="Times New Roman" w:cs="Times New Roman"/>
          <w:sz w:val="24"/>
          <w:szCs w:val="24"/>
        </w:rPr>
        <w:t>______</w:t>
      </w:r>
      <w:r w:rsidR="00105C0A">
        <w:rPr>
          <w:rFonts w:ascii="Times New Roman" w:hAnsi="Times New Roman" w:cs="Times New Roman"/>
          <w:sz w:val="24"/>
          <w:szCs w:val="24"/>
        </w:rPr>
        <w:t>_______________/</w:t>
      </w:r>
      <w:r w:rsidR="001A20A3" w:rsidRPr="00A72CFA">
        <w:rPr>
          <w:rFonts w:ascii="Times New Roman" w:hAnsi="Times New Roman" w:cs="Times New Roman"/>
          <w:sz w:val="24"/>
          <w:szCs w:val="24"/>
        </w:rPr>
        <w:t xml:space="preserve"> О.А.Цапина </w:t>
      </w:r>
      <w:proofErr w:type="gramStart"/>
      <w:r w:rsidR="00B838D1" w:rsidRPr="00A72CFA">
        <w:rPr>
          <w:rFonts w:ascii="Times New Roman" w:hAnsi="Times New Roman" w:cs="Times New Roman"/>
          <w:sz w:val="24"/>
          <w:szCs w:val="24"/>
        </w:rPr>
        <w:t xml:space="preserve">/ </w:t>
      </w:r>
      <w:r w:rsidR="0075498B" w:rsidRPr="00A72CFA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End"/>
      <w:r w:rsidR="00105C0A">
        <w:rPr>
          <w:rFonts w:ascii="Times New Roman" w:hAnsi="Times New Roman" w:cs="Times New Roman"/>
          <w:sz w:val="24"/>
          <w:szCs w:val="24"/>
        </w:rPr>
        <w:t xml:space="preserve">____ 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105C0A">
        <w:rPr>
          <w:rFonts w:ascii="Times New Roman" w:hAnsi="Times New Roman" w:cs="Times New Roman"/>
          <w:sz w:val="24"/>
          <w:szCs w:val="24"/>
        </w:rPr>
        <w:t>______</w:t>
      </w:r>
      <w:r w:rsidR="001A20A3" w:rsidRPr="00A72CFA">
        <w:rPr>
          <w:rFonts w:ascii="Times New Roman" w:hAnsi="Times New Roman" w:cs="Times New Roman"/>
          <w:sz w:val="24"/>
          <w:szCs w:val="24"/>
        </w:rPr>
        <w:t xml:space="preserve"> 20</w:t>
      </w:r>
      <w:r w:rsidR="001570F5">
        <w:rPr>
          <w:rFonts w:ascii="Times New Roman" w:hAnsi="Times New Roman" w:cs="Times New Roman"/>
          <w:sz w:val="24"/>
          <w:szCs w:val="24"/>
        </w:rPr>
        <w:t>20</w:t>
      </w:r>
      <w:r w:rsidR="001A20A3" w:rsidRPr="00A72CFA">
        <w:rPr>
          <w:rFonts w:ascii="Times New Roman" w:hAnsi="Times New Roman" w:cs="Times New Roman"/>
          <w:sz w:val="24"/>
          <w:szCs w:val="24"/>
        </w:rPr>
        <w:t xml:space="preserve"> года</w:t>
      </w:r>
      <w:r w:rsidR="00B838D1" w:rsidRPr="00A72CFA">
        <w:rPr>
          <w:rFonts w:ascii="Times New Roman" w:hAnsi="Times New Roman" w:cs="Times New Roman"/>
          <w:sz w:val="24"/>
          <w:szCs w:val="24"/>
        </w:rPr>
        <w:t xml:space="preserve">.              </w:t>
      </w:r>
    </w:p>
    <w:p w:rsidR="00B838D1" w:rsidRPr="00A72CFA" w:rsidRDefault="00B838D1" w:rsidP="00B838D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72CFA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D93C7C" w:rsidRDefault="00D93C7C" w:rsidP="001A20A3">
      <w:pPr>
        <w:shd w:val="clear" w:color="auto" w:fill="FFFFFF"/>
        <w:spacing w:line="360" w:lineRule="atLeast"/>
        <w:ind w:right="-1220"/>
      </w:pPr>
    </w:p>
    <w:sectPr w:rsidR="00D93C7C" w:rsidSect="00105C0A">
      <w:pgSz w:w="16838" w:h="11906" w:orient="landscape"/>
      <w:pgMar w:top="284" w:right="2483" w:bottom="568" w:left="25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646A"/>
    <w:rsid w:val="00105C0A"/>
    <w:rsid w:val="0013646A"/>
    <w:rsid w:val="001570F5"/>
    <w:rsid w:val="001A20A3"/>
    <w:rsid w:val="001A4A7F"/>
    <w:rsid w:val="004253FB"/>
    <w:rsid w:val="0049748E"/>
    <w:rsid w:val="00575780"/>
    <w:rsid w:val="00645725"/>
    <w:rsid w:val="0075498B"/>
    <w:rsid w:val="00851B12"/>
    <w:rsid w:val="009648E7"/>
    <w:rsid w:val="00A72CFA"/>
    <w:rsid w:val="00AE10A2"/>
    <w:rsid w:val="00B6684D"/>
    <w:rsid w:val="00B838D1"/>
    <w:rsid w:val="00BE1941"/>
    <w:rsid w:val="00C81881"/>
    <w:rsid w:val="00CD2817"/>
    <w:rsid w:val="00D93C7C"/>
    <w:rsid w:val="00EB26C8"/>
    <w:rsid w:val="00F208BE"/>
    <w:rsid w:val="00FF35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79F54"/>
  <w15:docId w15:val="{F4F6C01E-2BE0-43E3-99BF-E2BF63010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8D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838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A4A7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4A7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83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_</cp:lastModifiedBy>
  <cp:revision>20</cp:revision>
  <cp:lastPrinted>2018-04-18T08:34:00Z</cp:lastPrinted>
  <dcterms:created xsi:type="dcterms:W3CDTF">2015-03-12T14:16:00Z</dcterms:created>
  <dcterms:modified xsi:type="dcterms:W3CDTF">2020-04-10T05:53:00Z</dcterms:modified>
</cp:coreProperties>
</file>